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1752600</wp:posOffset>
            </wp:positionH>
            <wp:positionV relativeFrom="paragraph">
              <wp:posOffset>114300</wp:posOffset>
            </wp:positionV>
            <wp:extent cx="2085975" cy="21907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190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jc w:val="center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2025 Albertus Magnus Field Hockey Roster </w:t>
      </w:r>
    </w:p>
    <w:p w:rsidR="00000000" w:rsidDel="00000000" w:rsidP="00000000" w:rsidRDefault="00000000" w:rsidRPr="00000000" w14:paraId="0000000D">
      <w:pPr>
        <w:spacing w:line="480" w:lineRule="auto"/>
        <w:jc w:val="left"/>
        <w:rPr>
          <w:rFonts w:ascii="Georgia" w:cs="Georgia" w:eastAsia="Georgia" w:hAnsi="Georgia"/>
          <w:b w:val="1"/>
          <w:sz w:val="24"/>
          <w:szCs w:val="24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u w:val="single"/>
          <w:rtl w:val="0"/>
        </w:rPr>
        <w:t xml:space="preserve">No.</w:t>
        <w:tab/>
        <w:t xml:space="preserve">Name</w:t>
        <w:tab/>
        <w:tab/>
        <w:t xml:space="preserve">Pos. </w:t>
        <w:tab/>
        <w:t xml:space="preserve">Cl.    Ht. </w:t>
        <w:tab/>
        <w:t xml:space="preserve">Hometown/Previous School  </w:t>
      </w:r>
    </w:p>
    <w:p w:rsidR="00000000" w:rsidDel="00000000" w:rsidP="00000000" w:rsidRDefault="00000000" w:rsidRPr="00000000" w14:paraId="0000000E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4</w:t>
        <w:tab/>
        <w:t xml:space="preserve">Melina Trazia</w:t>
        <w:tab/>
        <w:tab/>
        <w:t xml:space="preserve">F </w:t>
        <w:tab/>
        <w:t xml:space="preserve">Sr. </w:t>
        <w:tab/>
        <w:t xml:space="preserve">5’0</w:t>
        <w:tab/>
        <w:t xml:space="preserve">Stamford, Conn./Westhill </w:t>
      </w:r>
    </w:p>
    <w:p w:rsidR="00000000" w:rsidDel="00000000" w:rsidP="00000000" w:rsidRDefault="00000000" w:rsidRPr="00000000" w14:paraId="0000000F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5</w:t>
        <w:tab/>
        <w:t xml:space="preserve">Alex Moore </w:t>
        <w:tab/>
        <w:tab/>
        <w:t xml:space="preserve">M</w:t>
        <w:tab/>
        <w:t xml:space="preserve">So. </w:t>
        <w:tab/>
        <w:t xml:space="preserve">5’0</w:t>
        <w:tab/>
        <w:t xml:space="preserve">Hamden, Conn./Hamden </w:t>
      </w:r>
    </w:p>
    <w:p w:rsidR="00000000" w:rsidDel="00000000" w:rsidP="00000000" w:rsidRDefault="00000000" w:rsidRPr="00000000" w14:paraId="00000010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9</w:t>
        <w:tab/>
        <w:t xml:space="preserve">Jess Trocchio </w:t>
        <w:tab/>
        <w:tab/>
        <w:t xml:space="preserve">M</w:t>
        <w:tab/>
        <w:t xml:space="preserve">So. </w:t>
        <w:tab/>
        <w:t xml:space="preserve">5’3</w:t>
        <w:tab/>
        <w:t xml:space="preserve">Holtsville, N.Y./Millbrook School </w:t>
      </w:r>
    </w:p>
    <w:p w:rsidR="00000000" w:rsidDel="00000000" w:rsidP="00000000" w:rsidRDefault="00000000" w:rsidRPr="00000000" w14:paraId="00000011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10</w:t>
        <w:tab/>
        <w:t xml:space="preserve">Mariya Helmbold</w:t>
        <w:tab/>
        <w:t xml:space="preserve">F </w:t>
        <w:tab/>
        <w:t xml:space="preserve">So.</w:t>
        <w:tab/>
        <w:t xml:space="preserve">5’4</w:t>
        <w:tab/>
        <w:t xml:space="preserve">Bellmawr, N.J./Audubon </w:t>
      </w:r>
    </w:p>
    <w:p w:rsidR="00000000" w:rsidDel="00000000" w:rsidP="00000000" w:rsidRDefault="00000000" w:rsidRPr="00000000" w14:paraId="00000012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12</w:t>
        <w:tab/>
        <w:t xml:space="preserve">Lila Kieley </w:t>
        <w:tab/>
        <w:tab/>
        <w:t xml:space="preserve">F</w:t>
        <w:tab/>
        <w:t xml:space="preserve">Fr. </w:t>
        <w:tab/>
        <w:t xml:space="preserve">5’8</w:t>
        <w:tab/>
        <w:t xml:space="preserve">Shelton, Conn./Shelton</w:t>
      </w:r>
    </w:p>
    <w:p w:rsidR="00000000" w:rsidDel="00000000" w:rsidP="00000000" w:rsidRDefault="00000000" w:rsidRPr="00000000" w14:paraId="00000013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13</w:t>
        <w:tab/>
        <w:t xml:space="preserve">Kierra Gunneson </w:t>
        <w:tab/>
        <w:t xml:space="preserve">F</w:t>
        <w:tab/>
        <w:t xml:space="preserve">So.</w:t>
        <w:tab/>
        <w:t xml:space="preserve">5’8</w:t>
        <w:tab/>
        <w:t xml:space="preserve">Branford, Conn./Branford</w:t>
      </w:r>
    </w:p>
    <w:p w:rsidR="00000000" w:rsidDel="00000000" w:rsidP="00000000" w:rsidRDefault="00000000" w:rsidRPr="00000000" w14:paraId="00000014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14</w:t>
        <w:tab/>
        <w:t xml:space="preserve">Alexis D’Angelo </w:t>
        <w:tab/>
        <w:t xml:space="preserve">M</w:t>
        <w:tab/>
        <w:t xml:space="preserve">Fr.</w:t>
        <w:tab/>
        <w:t xml:space="preserve">5’2</w:t>
        <w:tab/>
        <w:t xml:space="preserve">Monroe, Conn./Brewster Academy</w:t>
      </w:r>
    </w:p>
    <w:p w:rsidR="00000000" w:rsidDel="00000000" w:rsidP="00000000" w:rsidRDefault="00000000" w:rsidRPr="00000000" w14:paraId="00000015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22</w:t>
        <w:tab/>
        <w:t xml:space="preserve">Laurel Maus </w:t>
        <w:tab/>
        <w:tab/>
        <w:t xml:space="preserve">D</w:t>
        <w:tab/>
        <w:t xml:space="preserve">Sr.</w:t>
        <w:tab/>
        <w:t xml:space="preserve">5’6</w:t>
        <w:tab/>
        <w:t xml:space="preserve">Woodbridge, Conn./Amity Regional </w:t>
      </w:r>
    </w:p>
    <w:p w:rsidR="00000000" w:rsidDel="00000000" w:rsidP="00000000" w:rsidRDefault="00000000" w:rsidRPr="00000000" w14:paraId="00000016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25</w:t>
        <w:tab/>
        <w:t xml:space="preserve">Rosianys Rivera </w:t>
        <w:tab/>
        <w:t xml:space="preserve">D</w:t>
        <w:tab/>
        <w:t xml:space="preserve">Sr.</w:t>
        <w:tab/>
        <w:t xml:space="preserve">5’0</w:t>
        <w:tab/>
        <w:t xml:space="preserve">New Haven, Conn./Amistad </w:t>
      </w:r>
    </w:p>
    <w:p w:rsidR="00000000" w:rsidDel="00000000" w:rsidP="00000000" w:rsidRDefault="00000000" w:rsidRPr="00000000" w14:paraId="00000017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91</w:t>
        <w:tab/>
        <w:t xml:space="preserve">Ella Welton </w:t>
        <w:tab/>
        <w:tab/>
        <w:t xml:space="preserve">GK</w:t>
        <w:tab/>
        <w:t xml:space="preserve">So.</w:t>
        <w:tab/>
        <w:t xml:space="preserve">5’4</w:t>
        <w:tab/>
        <w:t xml:space="preserve">Cliffwood, N.J./Matawan Regional</w:t>
      </w:r>
    </w:p>
    <w:p w:rsidR="00000000" w:rsidDel="00000000" w:rsidP="00000000" w:rsidRDefault="00000000" w:rsidRPr="00000000" w14:paraId="00000018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99</w:t>
        <w:tab/>
        <w:t xml:space="preserve">Rayna Polacek </w:t>
        <w:tab/>
        <w:t xml:space="preserve">GK</w:t>
        <w:tab/>
        <w:t xml:space="preserve">Fr.</w:t>
        <w:tab/>
        <w:t xml:space="preserve">5’5</w:t>
        <w:tab/>
        <w:t xml:space="preserve">Harrisville, R.I./Burrillville </w:t>
      </w:r>
    </w:p>
    <w:p w:rsidR="00000000" w:rsidDel="00000000" w:rsidP="00000000" w:rsidRDefault="00000000" w:rsidRPr="00000000" w14:paraId="00000019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Head Coach: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jc w:val="left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Pronunciation Guide </w:t>
      </w:r>
    </w:p>
    <w:p w:rsidR="00000000" w:rsidDel="00000000" w:rsidP="00000000" w:rsidRDefault="00000000" w:rsidRPr="00000000" w14:paraId="0000001E">
      <w:pPr>
        <w:spacing w:line="48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#9 Tro-Key-O</w:t>
      </w:r>
    </w:p>
    <w:p w:rsidR="00000000" w:rsidDel="00000000" w:rsidP="00000000" w:rsidRDefault="00000000" w:rsidRPr="00000000" w14:paraId="0000001F">
      <w:pPr>
        <w:spacing w:line="48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#12 Kai-Lee</w:t>
      </w:r>
    </w:p>
    <w:p w:rsidR="00000000" w:rsidDel="00000000" w:rsidP="00000000" w:rsidRDefault="00000000" w:rsidRPr="00000000" w14:paraId="00000020">
      <w:pPr>
        <w:spacing w:line="48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#22 Moss </w:t>
      </w:r>
    </w:p>
    <w:p w:rsidR="00000000" w:rsidDel="00000000" w:rsidP="00000000" w:rsidRDefault="00000000" w:rsidRPr="00000000" w14:paraId="00000021">
      <w:pPr>
        <w:spacing w:line="48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#25 Rosie </w:t>
      </w:r>
    </w:p>
    <w:p w:rsidR="00000000" w:rsidDel="00000000" w:rsidP="00000000" w:rsidRDefault="00000000" w:rsidRPr="00000000" w14:paraId="00000022">
      <w:pPr>
        <w:spacing w:line="48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#99 Pol-A-Cek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